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C8927E">
      <w:pPr>
        <w:jc w:val="center"/>
        <w:rPr>
          <w:rFonts w:hint="default" w:ascii="Segoe UI Semibold" w:hAnsi="Segoe UI Semibold" w:cs="Segoe UI Semibold"/>
          <w:sz w:val="28"/>
          <w:szCs w:val="28"/>
          <w:u w:val="single"/>
          <w:lang w:val="en-US"/>
        </w:rPr>
      </w:pPr>
      <w:r>
        <w:rPr>
          <w:rFonts w:hint="default" w:ascii="Segoe UI Semibold" w:hAnsi="Segoe UI Semibold" w:cs="Segoe UI Semibold"/>
          <w:sz w:val="28"/>
          <w:szCs w:val="28"/>
          <w:u w:val="single"/>
          <w:lang w:val="en-US"/>
        </w:rPr>
        <w:t>DOCKER EDITS IN PACKET-FENCE</w:t>
      </w:r>
    </w:p>
    <w:p w14:paraId="7521A108">
      <w:pPr>
        <w:jc w:val="center"/>
        <w:rPr>
          <w:rFonts w:hint="default" w:ascii="Segoe UI Semibold" w:hAnsi="Segoe UI Semibold" w:cs="Segoe UI Semibold"/>
          <w:sz w:val="28"/>
          <w:szCs w:val="28"/>
          <w:u w:val="single"/>
          <w:lang w:val="en-US"/>
        </w:rPr>
      </w:pPr>
    </w:p>
    <w:p w14:paraId="1509C37E">
      <w:pPr>
        <w:jc w:val="both"/>
        <w:rPr>
          <w:rFonts w:hint="default" w:ascii="Segoe UI Semibold" w:hAnsi="Segoe UI Semibold"/>
          <w:sz w:val="28"/>
          <w:szCs w:val="28"/>
          <w:u w:val="single"/>
          <w:lang w:val="en-US"/>
        </w:rPr>
      </w:pPr>
      <w:r>
        <w:rPr>
          <w:rFonts w:hint="default" w:ascii="Segoe UI Semibold" w:hAnsi="Segoe UI Semibold"/>
          <w:sz w:val="28"/>
          <w:szCs w:val="28"/>
          <w:u w:val="single"/>
          <w:lang w:val="en-US"/>
        </w:rPr>
        <w:t>/usr/local/pf/bin/pfcmd service pf restart</w:t>
      </w:r>
    </w:p>
    <w:p w14:paraId="345825D3">
      <w:pPr>
        <w:jc w:val="both"/>
        <w:rPr>
          <w:rFonts w:hint="default" w:ascii="Segoe UI Semibold" w:hAnsi="Segoe UI Semibold" w:cs="Segoe UI Semibold"/>
          <w:sz w:val="28"/>
          <w:szCs w:val="28"/>
          <w:u w:val="single"/>
          <w:lang w:val="en-US"/>
        </w:rPr>
      </w:pPr>
    </w:p>
    <w:p w14:paraId="2BBCCDAE">
      <w:pPr>
        <w:pStyle w:val="2"/>
        <w:keepNext w:val="0"/>
        <w:keepLines w:val="0"/>
        <w:widowControl/>
        <w:suppressLineNumbers w:val="0"/>
      </w:pPr>
      <w:r>
        <w:t>1. 🛠 Patch and Commit Custom Containers</w:t>
      </w:r>
    </w:p>
    <w:p w14:paraId="1F05752E">
      <w:pPr>
        <w:pStyle w:val="6"/>
        <w:keepNext w:val="0"/>
        <w:keepLines w:val="0"/>
        <w:widowControl/>
        <w:suppressLineNumbers w:val="0"/>
      </w:pPr>
      <w:r>
        <w:t xml:space="preserve">You've already edited </w:t>
      </w:r>
      <w:r>
        <w:rPr>
          <w:rStyle w:val="5"/>
        </w:rPr>
        <w:t>openvas.pm</w:t>
      </w:r>
      <w:r>
        <w:t>. So now:</w:t>
      </w:r>
    </w:p>
    <w:p w14:paraId="7EE290D5">
      <w:pPr>
        <w:jc w:val="both"/>
        <w:rPr>
          <w:rFonts w:hint="default" w:ascii="Segoe UI Semibold" w:hAnsi="Segoe UI Semibold" w:cs="Segoe UI Semibold"/>
          <w:sz w:val="28"/>
          <w:szCs w:val="28"/>
          <w:u w:val="single"/>
          <w:lang w:val="en-US"/>
        </w:rPr>
      </w:pPr>
    </w:p>
    <w:p w14:paraId="3837364C">
      <w:pPr>
        <w:spacing w:line="360" w:lineRule="auto"/>
        <w:jc w:val="both"/>
        <w:rPr>
          <w:rFonts w:hint="default" w:ascii="Courier New" w:hAnsi="Courier New" w:cs="Courier New"/>
          <w:sz w:val="24"/>
          <w:szCs w:val="24"/>
          <w:u w:val="none"/>
          <w:lang w:val="en-US"/>
        </w:rPr>
      </w:pPr>
      <w:r>
        <w:rPr>
          <w:rFonts w:hint="default" w:ascii="Courier New" w:hAnsi="Courier New" w:cs="Courier New"/>
          <w:sz w:val="24"/>
          <w:szCs w:val="24"/>
          <w:u w:val="none"/>
          <w:lang w:val="en-US"/>
        </w:rPr>
        <w:t>docker commit pfperl-api pfperl-api:custom</w:t>
      </w:r>
    </w:p>
    <w:p w14:paraId="2F6BCC11">
      <w:pPr>
        <w:spacing w:line="360" w:lineRule="auto"/>
        <w:jc w:val="both"/>
        <w:rPr>
          <w:rFonts w:hint="default" w:ascii="Courier New" w:hAnsi="Courier New" w:cs="Courier New"/>
          <w:sz w:val="24"/>
          <w:szCs w:val="24"/>
          <w:u w:val="none"/>
          <w:lang w:val="en-US"/>
        </w:rPr>
      </w:pPr>
      <w:r>
        <w:rPr>
          <w:rFonts w:hint="default" w:ascii="Courier New" w:hAnsi="Courier New" w:cs="Courier New"/>
          <w:sz w:val="24"/>
          <w:szCs w:val="24"/>
          <w:u w:val="none"/>
          <w:lang w:val="en-US"/>
        </w:rPr>
        <w:t>docker commit httpd.portal httpd.portal:custom</w:t>
      </w:r>
    </w:p>
    <w:p w14:paraId="0F7BAEB3">
      <w:pPr>
        <w:spacing w:line="360" w:lineRule="auto"/>
        <w:jc w:val="both"/>
        <w:rPr>
          <w:rFonts w:hint="default" w:ascii="Courier New" w:hAnsi="Courier New" w:cs="Courier New"/>
          <w:sz w:val="28"/>
          <w:szCs w:val="28"/>
          <w:u w:val="none"/>
          <w:lang w:val="en-US"/>
        </w:rPr>
      </w:pPr>
      <w:r>
        <w:rPr>
          <w:rFonts w:hint="default" w:ascii="Courier New" w:hAnsi="Courier New" w:cs="Courier New"/>
          <w:sz w:val="24"/>
          <w:szCs w:val="24"/>
          <w:u w:val="none"/>
          <w:lang w:val="en-US"/>
        </w:rPr>
        <w:t>docker commit httpd.webservices httpd.webservices:custom</w:t>
      </w:r>
    </w:p>
    <w:p w14:paraId="490102FA">
      <w:pPr>
        <w:jc w:val="both"/>
        <w:rPr>
          <w:rFonts w:hint="default" w:ascii="Segoe UI Semibold" w:hAnsi="Segoe UI Semibold" w:cs="Segoe UI Semibold"/>
          <w:sz w:val="28"/>
          <w:szCs w:val="28"/>
          <w:u w:val="single"/>
          <w:lang w:val="en-US"/>
        </w:rPr>
      </w:pPr>
    </w:p>
    <w:p w14:paraId="4555CDBD">
      <w:pPr>
        <w:pStyle w:val="6"/>
        <w:keepNext w:val="0"/>
        <w:keepLines w:val="0"/>
        <w:widowControl/>
        <w:suppressLineNumbers w:val="0"/>
      </w:pPr>
      <w:r>
        <w:t>You now have:</w:t>
      </w:r>
    </w:p>
    <w:p w14:paraId="19C412FD">
      <w:pPr>
        <w:pStyle w:val="6"/>
        <w:keepNext w:val="0"/>
        <w:keepLines w:val="0"/>
        <w:widowControl/>
        <w:suppressLineNumbers w:val="0"/>
        <w:ind w:left="720"/>
      </w:pPr>
      <w:r>
        <w:rPr>
          <w:rStyle w:val="5"/>
        </w:rPr>
        <w:t>pfperl-api:custom</w:t>
      </w:r>
    </w:p>
    <w:p w14:paraId="65CA2EE3">
      <w:pPr>
        <w:pStyle w:val="6"/>
        <w:keepNext w:val="0"/>
        <w:keepLines w:val="0"/>
        <w:widowControl/>
        <w:suppressLineNumbers w:val="0"/>
        <w:ind w:left="720"/>
      </w:pPr>
      <w:r>
        <w:rPr>
          <w:rStyle w:val="5"/>
        </w:rPr>
        <w:t>httpd.portal:custom</w:t>
      </w:r>
    </w:p>
    <w:p w14:paraId="47D4DB02">
      <w:pPr>
        <w:pStyle w:val="6"/>
        <w:keepNext w:val="0"/>
        <w:keepLines w:val="0"/>
        <w:widowControl/>
        <w:suppressLineNumbers w:val="0"/>
        <w:ind w:left="720"/>
        <w:rPr>
          <w:rStyle w:val="5"/>
        </w:rPr>
      </w:pPr>
      <w:r>
        <w:rPr>
          <w:rStyle w:val="5"/>
        </w:rPr>
        <w:t>httpd.webservices:custom</w:t>
      </w:r>
    </w:p>
    <w:p w14:paraId="6FF120C7">
      <w:pPr>
        <w:pStyle w:val="6"/>
        <w:keepNext w:val="0"/>
        <w:keepLines w:val="0"/>
        <w:widowControl/>
        <w:suppressLineNumbers w:val="0"/>
        <w:ind w:left="720"/>
        <w:rPr>
          <w:rStyle w:val="5"/>
        </w:rPr>
      </w:pPr>
    </w:p>
    <w:p w14:paraId="36621111">
      <w:pPr>
        <w:pStyle w:val="6"/>
        <w:keepNext w:val="0"/>
        <w:keepLines w:val="0"/>
        <w:widowControl/>
        <w:suppressLineNumbers w:val="0"/>
        <w:spacing w:line="240" w:lineRule="auto"/>
        <w:rPr>
          <w:rStyle w:val="5"/>
          <w:rFonts w:hint="default"/>
        </w:rPr>
      </w:pPr>
      <w:r>
        <w:rPr>
          <w:rStyle w:val="5"/>
          <w:rFonts w:hint="default"/>
        </w:rPr>
        <w:t xml:space="preserve"> docker cp openvas.pm pfperl-api:/usr/local/pf/lib/pf/scan/openvas.pm</w:t>
      </w:r>
    </w:p>
    <w:p w14:paraId="74F2BA93">
      <w:pPr>
        <w:pStyle w:val="6"/>
        <w:keepNext w:val="0"/>
        <w:keepLines w:val="0"/>
        <w:widowControl/>
        <w:suppressLineNumbers w:val="0"/>
        <w:spacing w:line="240" w:lineRule="auto"/>
        <w:ind w:firstLine="100" w:firstLineChars="5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>docker cp openvas.pm httpd.portal:/usr/local/pf/lib/pf/scan/openvas.pm</w:t>
      </w:r>
    </w:p>
    <w:p w14:paraId="2D02D7D9">
      <w:pPr>
        <w:pStyle w:val="6"/>
        <w:keepNext w:val="0"/>
        <w:keepLines w:val="0"/>
        <w:widowControl/>
        <w:suppressLineNumbers w:val="0"/>
        <w:spacing w:line="240" w:lineRule="auto"/>
        <w:ind w:firstLine="100" w:firstLineChars="5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>docker cp openvas.pm httpd.webservices:/usr/local/pf/lib/pf/scan/openvas.pm</w:t>
      </w:r>
    </w:p>
    <w:p w14:paraId="451ECBD8">
      <w:pPr>
        <w:pStyle w:val="6"/>
        <w:keepNext w:val="0"/>
        <w:keepLines w:val="0"/>
        <w:widowControl/>
        <w:suppressLineNumbers w:val="0"/>
        <w:rPr>
          <w:rStyle w:val="5"/>
          <w:rFonts w:hint="default"/>
        </w:rPr>
      </w:pPr>
      <w:r>
        <w:rPr>
          <w:rStyle w:val="5"/>
          <w:rFonts w:hint="default"/>
        </w:rPr>
        <w:t xml:space="preserve"> docker commit httpd.portal httpd.portal:custom</w:t>
      </w:r>
    </w:p>
    <w:p w14:paraId="5C7C9A6C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</w:rPr>
      </w:pPr>
      <w:r>
        <w:rPr>
          <w:rStyle w:val="5"/>
          <w:rFonts w:hint="default"/>
        </w:rPr>
        <w:t>docker tag httpd.portal:custom packetfence/httpd.portal:maintenance-13-2</w:t>
      </w:r>
    </w:p>
    <w:p w14:paraId="70C797E3">
      <w:pPr>
        <w:pStyle w:val="6"/>
        <w:keepNext w:val="0"/>
        <w:keepLines w:val="0"/>
        <w:widowControl/>
        <w:suppressLineNumbers w:val="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 xml:space="preserve"> docker commit pfperl-api pfperl-api:custom</w:t>
      </w:r>
    </w:p>
    <w:p w14:paraId="7460C579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>docker tag pfperl-api:custom packetfence/pfperl-api:maintenance-13-2</w:t>
      </w:r>
    </w:p>
    <w:p w14:paraId="639A82AC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>docker commit httpd.webservices httpd.webservices:custom</w:t>
      </w:r>
    </w:p>
    <w:p w14:paraId="36AB96B8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>docker tag httpd.webservices:custom packetfence/httpd.webservices:maintenance-13-2</w:t>
      </w:r>
    </w:p>
    <w:p w14:paraId="547BDC42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</w:p>
    <w:p w14:paraId="5AF22447">
      <w:pPr>
        <w:pStyle w:val="6"/>
        <w:keepNext w:val="0"/>
        <w:keepLines w:val="0"/>
        <w:widowControl/>
        <w:suppressLineNumbers w:val="0"/>
        <w:ind w:firstLine="200" w:firstLineChars="10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>iptables -t nat -A POSTROUTING -s 192.168.102.0/24 -o enx00e04c40b14e -j MASQUERADE</w:t>
      </w:r>
    </w:p>
    <w:p w14:paraId="1FCB0E5E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 xml:space="preserve"> sysctl -w net.ipv4.ip_forward=1</w:t>
      </w:r>
    </w:p>
    <w:p w14:paraId="49CAA1B3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 xml:space="preserve"> echo "net.ipv4.ip_forward = 1" &gt;&gt; /etc/sysctl.conf</w:t>
      </w:r>
    </w:p>
    <w:p w14:paraId="3400F076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 xml:space="preserve"> iptables -I FORWARD -s 172.20.100.0/24 -d 192.168.102.0/24 -j ACCEPT</w:t>
      </w:r>
    </w:p>
    <w:p w14:paraId="58421270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 xml:space="preserve"> iptables -I FORWARD -s 192.168.102.0/24 -d 172.20.100.0/24 -j ACCEPT</w:t>
      </w:r>
    </w:p>
    <w:p w14:paraId="04D4FAE6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>root@debian:~#</w:t>
      </w:r>
    </w:p>
    <w:p w14:paraId="60BED803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>root@debian:~# cat /usr/local/bin/omp</w:t>
      </w:r>
    </w:p>
    <w:p w14:paraId="04678292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>#!/usr/bin/env python3</w:t>
      </w:r>
    </w:p>
    <w:p w14:paraId="57C569E3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</w:p>
    <w:p w14:paraId="07570824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>import sys</w:t>
      </w:r>
    </w:p>
    <w:p w14:paraId="67013320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>import os</w:t>
      </w:r>
    </w:p>
    <w:p w14:paraId="721DBB42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>import subprocess</w:t>
      </w:r>
    </w:p>
    <w:p w14:paraId="4CF8512E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>import argparse</w:t>
      </w:r>
    </w:p>
    <w:p w14:paraId="621F4E9B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</w:p>
    <w:p w14:paraId="3916DAAE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>def log_debug_info():</w:t>
      </w:r>
    </w:p>
    <w:p w14:paraId="08F4EC3F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 xml:space="preserve">    try:</w:t>
      </w:r>
    </w:p>
    <w:p w14:paraId="4A135D9D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 xml:space="preserve">        with open('/tmp/automation_debug.log', 'a') as f:</w:t>
      </w:r>
    </w:p>
    <w:p w14:paraId="5265AFD4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 xml:space="preserve">            # Log user info</w:t>
      </w:r>
    </w:p>
    <w:p w14:paraId="690FD2C1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 xml:space="preserve">            try:</w:t>
      </w:r>
    </w:p>
    <w:p w14:paraId="7C777DFB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 xml:space="preserve">                user = os.getlogin()</w:t>
      </w:r>
    </w:p>
    <w:p w14:paraId="1E5E4DA3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 xml:space="preserve">            except OSError:</w:t>
      </w:r>
    </w:p>
    <w:p w14:paraId="32FE1089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 xml:space="preserve">                # os.getlogin() may fail in non-interactive shells; fallback:</w:t>
      </w:r>
    </w:p>
    <w:p w14:paraId="156434F9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 xml:space="preserve">                user = os.environ.get('USER', 'unknown')</w:t>
      </w:r>
    </w:p>
    <w:p w14:paraId="7AE34C6E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 xml:space="preserve">            f.write(f"User: {user}\n")</w:t>
      </w:r>
    </w:p>
    <w:p w14:paraId="536BBC2E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 xml:space="preserve">            f.write(f"UID: {os.getuid()}, GID: {os.getgid()}\n")</w:t>
      </w:r>
    </w:p>
    <w:p w14:paraId="17AACAA2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</w:p>
    <w:p w14:paraId="28AB22A7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 xml:space="preserve">            # Log environment variables</w:t>
      </w:r>
    </w:p>
    <w:p w14:paraId="5C000E2C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 xml:space="preserve">            f.write("Environment variables:\n")</w:t>
      </w:r>
    </w:p>
    <w:p w14:paraId="135DBB66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 xml:space="preserve">            for k, v in os.environ.items():</w:t>
      </w:r>
    </w:p>
    <w:p w14:paraId="54F3D3FA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 xml:space="preserve">                f.write(f"{k}={v}\n")</w:t>
      </w:r>
    </w:p>
    <w:p w14:paraId="3FCEB105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</w:p>
    <w:p w14:paraId="61733665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 xml:space="preserve">            # Log sudo permissions by running 'sudo -l'</w:t>
      </w:r>
    </w:p>
    <w:p w14:paraId="11719D36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 xml:space="preserve">            try:</w:t>
      </w:r>
    </w:p>
    <w:p w14:paraId="431DEF64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 xml:space="preserve">                sudo_l = subprocess.run(['sudo', '-l'], stdout=subprocess.PIPE, stderr=subprocess.PIPE)</w:t>
      </w:r>
    </w:p>
    <w:p w14:paraId="6071D419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 xml:space="preserve">                f.write("sudo -l output:\n")</w:t>
      </w:r>
    </w:p>
    <w:p w14:paraId="0383A904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 xml:space="preserve">                f.write(sudo_l.stdout.decode())</w:t>
      </w:r>
    </w:p>
    <w:p w14:paraId="6B9DB9BA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 xml:space="preserve">                f.write(sudo_l.stderr.decode())</w:t>
      </w:r>
    </w:p>
    <w:p w14:paraId="4701F595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 xml:space="preserve">            except Exception as e:</w:t>
      </w:r>
    </w:p>
    <w:p w14:paraId="05113414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 xml:space="preserve">                f.write(f"Exception running sudo -l: {str(e)}\n")</w:t>
      </w:r>
    </w:p>
    <w:p w14:paraId="5282BD19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</w:p>
    <w:p w14:paraId="3BB04C1F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 xml:space="preserve">            f.write("\n--- End of debug info ---\n\n")</w:t>
      </w:r>
    </w:p>
    <w:p w14:paraId="4D786A36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 xml:space="preserve">    except Exception as e:</w:t>
      </w:r>
    </w:p>
    <w:p w14:paraId="22694B5E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 xml:space="preserve">        # If logging fails, print error to stderr but continue</w:t>
      </w:r>
    </w:p>
    <w:p w14:paraId="67115C6B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 xml:space="preserve">        print(f"Logging error: {str(e)}", file=sys.stderr)</w:t>
      </w:r>
    </w:p>
    <w:p w14:paraId="20A20C47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</w:p>
    <w:p w14:paraId="46DAB467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>def main():</w:t>
      </w:r>
    </w:p>
    <w:p w14:paraId="1EFAE021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 xml:space="preserve">    # Log debug info at the start</w:t>
      </w:r>
    </w:p>
    <w:p w14:paraId="3A871DFC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 xml:space="preserve">    log_debug_info()</w:t>
      </w:r>
    </w:p>
    <w:p w14:paraId="4E052C4E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</w:p>
    <w:p w14:paraId="48B42447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 xml:space="preserve">    parser = argparse.ArgumentParser(add_help=False)</w:t>
      </w:r>
    </w:p>
    <w:p w14:paraId="34C79E8E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 xml:space="preserve">    parser.add_argument('-h', dest='host', required=True)</w:t>
      </w:r>
    </w:p>
    <w:p w14:paraId="39522491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 xml:space="preserve">    parser.add_argument('-p', dest='port', required=True)</w:t>
      </w:r>
    </w:p>
    <w:p w14:paraId="660BD723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 xml:space="preserve">    parser.add_argument('-u', dest='username', required=True)</w:t>
      </w:r>
    </w:p>
    <w:p w14:paraId="31B22BDD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 xml:space="preserve">    parser.add_argument('-w', dest='password', required=True)</w:t>
      </w:r>
    </w:p>
    <w:p w14:paraId="031EE9AB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 xml:space="preserve">    parser.add_argument('-X', dest='xml', required=True)</w:t>
      </w:r>
    </w:p>
    <w:p w14:paraId="65F30766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 xml:space="preserve">    args = parser.parse_args()</w:t>
      </w:r>
    </w:p>
    <w:p w14:paraId="5473F1E5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</w:p>
    <w:p w14:paraId="5021BA3E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 xml:space="preserve">    gvm_cmd = [</w:t>
      </w:r>
    </w:p>
    <w:p w14:paraId="0C67595C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 xml:space="preserve">        'sudo', '-u', 'zoro',  # or your GVM user</w:t>
      </w:r>
    </w:p>
    <w:p w14:paraId="1D4E316C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 xml:space="preserve">        'gvm-cli',</w:t>
      </w:r>
    </w:p>
    <w:p w14:paraId="372E837D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 xml:space="preserve">        '--gmp-username', args.username,</w:t>
      </w:r>
    </w:p>
    <w:p w14:paraId="0203CB69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 xml:space="preserve">        '--gmp-password', args.password,</w:t>
      </w:r>
    </w:p>
    <w:p w14:paraId="0902825D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 xml:space="preserve">        'tls',</w:t>
      </w:r>
    </w:p>
    <w:p w14:paraId="7047948C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 xml:space="preserve">        '--hostname', args.host,</w:t>
      </w:r>
    </w:p>
    <w:p w14:paraId="125FAEBC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 xml:space="preserve">        '--port', args.port,</w:t>
      </w:r>
    </w:p>
    <w:p w14:paraId="5F41FE80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 xml:space="preserve">        '--xml', args.xml</w:t>
      </w:r>
    </w:p>
    <w:p w14:paraId="27291C20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 xml:space="preserve">    ]</w:t>
      </w:r>
    </w:p>
    <w:p w14:paraId="626E29EC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</w:p>
    <w:p w14:paraId="07E35BE2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 xml:space="preserve">    # LOG: Print the command and XML to a debug file</w:t>
      </w:r>
    </w:p>
    <w:p w14:paraId="6BDBD690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 xml:space="preserve">    with open('/tmp/omp_debug.log', 'a') as f:</w:t>
      </w:r>
    </w:p>
    <w:p w14:paraId="5256324B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 xml:space="preserve">        f.write(f"Running: {' '.join(gvm_cmd)}\n")</w:t>
      </w:r>
    </w:p>
    <w:p w14:paraId="07995E25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 xml:space="preserve">        f.write(f"XML: {args.xml}\n")</w:t>
      </w:r>
    </w:p>
    <w:p w14:paraId="42133019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</w:p>
    <w:p w14:paraId="1A21B12D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 xml:space="preserve">    try:</w:t>
      </w:r>
    </w:p>
    <w:p w14:paraId="2D2DA327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 xml:space="preserve">        result = subprocess.run(gvm_cmd, stdout=subprocess.PIPE, stderr=subprocess.PIPE)</w:t>
      </w:r>
    </w:p>
    <w:p w14:paraId="45A09768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 xml:space="preserve">        with open('/tmp/omp_debug.log', 'a') as f:</w:t>
      </w:r>
    </w:p>
    <w:p w14:paraId="63C94C1C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 xml:space="preserve">            f.write(f"stdout: {result.stdout.decode()}\n")</w:t>
      </w:r>
    </w:p>
    <w:p w14:paraId="2EDEE915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 xml:space="preserve">            f.write(f"stderr: {result.stderr.decode()}\n")</w:t>
      </w:r>
    </w:p>
    <w:p w14:paraId="1101D169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 xml:space="preserve">        sys.stdout.buffer.write(result.stdout)</w:t>
      </w:r>
    </w:p>
    <w:p w14:paraId="1BF72968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 xml:space="preserve">        sys.stderr.buffer.write(result.stderr)</w:t>
      </w:r>
    </w:p>
    <w:p w14:paraId="7CC0757B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 xml:space="preserve">    except Exception as e:</w:t>
      </w:r>
    </w:p>
    <w:p w14:paraId="3AB0077B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 xml:space="preserve">        with open('/tmp/omp_debug.log', 'a') as f:</w:t>
      </w:r>
    </w:p>
    <w:p w14:paraId="0F84EF44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 xml:space="preserve">            f.write(f"Exception: {str(e)}\n")</w:t>
      </w:r>
    </w:p>
    <w:p w14:paraId="565C9A50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 xml:space="preserve">        print(f"&lt;error&gt;{str(e)}&lt;/error&gt;")</w:t>
      </w:r>
    </w:p>
    <w:p w14:paraId="3944631A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</w:p>
    <w:p w14:paraId="6F6D4EFA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>if __name__ == '__main__':</w:t>
      </w:r>
    </w:p>
    <w:p w14:paraId="1BE5FDEF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 xml:space="preserve">    main()</w:t>
      </w:r>
    </w:p>
    <w:p w14:paraId="77452CA0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>root@debian:~#</w:t>
      </w:r>
    </w:p>
    <w:p w14:paraId="6D148181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</w:p>
    <w:p w14:paraId="062E3852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</w:p>
    <w:p w14:paraId="5FF5AE02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</w:p>
    <w:p w14:paraId="4F644767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</w:p>
    <w:p w14:paraId="7025BF3F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</w:p>
    <w:p w14:paraId="65075543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</w:p>
    <w:p w14:paraId="14BF172E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</w:p>
    <w:p w14:paraId="1046BF25">
      <w:pPr>
        <w:pStyle w:val="6"/>
        <w:keepNext w:val="0"/>
        <w:keepLines w:val="0"/>
        <w:widowControl/>
        <w:suppressLineNumbers w:val="0"/>
        <w:ind w:firstLine="100" w:firstLineChars="50"/>
        <w:rPr>
          <w:rStyle w:val="5"/>
          <w:rFonts w:hint="default"/>
          <w:lang w:val="en-US"/>
        </w:rPr>
      </w:pPr>
    </w:p>
    <w:p w14:paraId="1F16BAE1">
      <w:pPr>
        <w:pStyle w:val="6"/>
        <w:keepNext w:val="0"/>
        <w:keepLines w:val="0"/>
        <w:widowControl/>
        <w:suppressLineNumbers w:val="0"/>
        <w:rPr>
          <w:rStyle w:val="5"/>
          <w:rFonts w:hint="default"/>
          <w:lang w:val="en-US"/>
        </w:rPr>
      </w:pPr>
    </w:p>
    <w:p w14:paraId="576A3A06">
      <w:pPr>
        <w:pStyle w:val="6"/>
        <w:keepNext w:val="0"/>
        <w:keepLines w:val="0"/>
        <w:widowControl/>
        <w:suppressLineNumbers w:val="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># This file MUST be edited with the 'visudo' command as root.</w:t>
      </w:r>
    </w:p>
    <w:p w14:paraId="31E69F94">
      <w:pPr>
        <w:pStyle w:val="6"/>
        <w:keepNext w:val="0"/>
        <w:keepLines w:val="0"/>
        <w:widowControl/>
        <w:suppressLineNumbers w:val="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>#</w:t>
      </w:r>
    </w:p>
    <w:p w14:paraId="5ABA6E94">
      <w:pPr>
        <w:pStyle w:val="6"/>
        <w:keepNext w:val="0"/>
        <w:keepLines w:val="0"/>
        <w:widowControl/>
        <w:suppressLineNumbers w:val="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># Please consider adding local content in /etc/sudoers.d/ instead of</w:t>
      </w:r>
    </w:p>
    <w:p w14:paraId="1E7289DA">
      <w:pPr>
        <w:pStyle w:val="6"/>
        <w:keepNext w:val="0"/>
        <w:keepLines w:val="0"/>
        <w:widowControl/>
        <w:suppressLineNumbers w:val="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># directly modifying this file.</w:t>
      </w:r>
    </w:p>
    <w:p w14:paraId="4701925D">
      <w:pPr>
        <w:pStyle w:val="6"/>
        <w:keepNext w:val="0"/>
        <w:keepLines w:val="0"/>
        <w:widowControl/>
        <w:suppressLineNumbers w:val="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>#</w:t>
      </w:r>
    </w:p>
    <w:p w14:paraId="45F0FC3D">
      <w:pPr>
        <w:pStyle w:val="6"/>
        <w:keepNext w:val="0"/>
        <w:keepLines w:val="0"/>
        <w:widowControl/>
        <w:suppressLineNumbers w:val="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># See the man page for details on how to write a sudoers file.</w:t>
      </w:r>
    </w:p>
    <w:p w14:paraId="4389CC82">
      <w:pPr>
        <w:pStyle w:val="6"/>
        <w:keepNext w:val="0"/>
        <w:keepLines w:val="0"/>
        <w:widowControl/>
        <w:suppressLineNumbers w:val="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>#</w:t>
      </w:r>
    </w:p>
    <w:p w14:paraId="08556697">
      <w:pPr>
        <w:pStyle w:val="6"/>
        <w:keepNext w:val="0"/>
        <w:keepLines w:val="0"/>
        <w:widowControl/>
        <w:suppressLineNumbers w:val="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>Defaults        env_reset</w:t>
      </w:r>
    </w:p>
    <w:p w14:paraId="237A8CD3">
      <w:pPr>
        <w:pStyle w:val="6"/>
        <w:keepNext w:val="0"/>
        <w:keepLines w:val="0"/>
        <w:widowControl/>
        <w:suppressLineNumbers w:val="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>Defaults        mail_badpass</w:t>
      </w:r>
    </w:p>
    <w:p w14:paraId="3D20DF61">
      <w:pPr>
        <w:pStyle w:val="6"/>
        <w:keepNext w:val="0"/>
        <w:keepLines w:val="0"/>
        <w:widowControl/>
        <w:suppressLineNumbers w:val="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>Defaults        secure_path="/usr/local/sbin:/usr/local/bin:/usr/sbin:/usr/bin:/sbin:/bin"</w:t>
      </w:r>
    </w:p>
    <w:p w14:paraId="5B2C31C3">
      <w:pPr>
        <w:pStyle w:val="6"/>
        <w:keepNext w:val="0"/>
        <w:keepLines w:val="0"/>
        <w:widowControl/>
        <w:suppressLineNumbers w:val="0"/>
        <w:rPr>
          <w:rStyle w:val="5"/>
          <w:rFonts w:hint="default"/>
          <w:lang w:val="en-US"/>
        </w:rPr>
      </w:pPr>
    </w:p>
    <w:p w14:paraId="5062B3BA">
      <w:pPr>
        <w:pStyle w:val="6"/>
        <w:keepNext w:val="0"/>
        <w:keepLines w:val="0"/>
        <w:widowControl/>
        <w:suppressLineNumbers w:val="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># Host alias specification</w:t>
      </w:r>
    </w:p>
    <w:p w14:paraId="738C0A4E">
      <w:pPr>
        <w:pStyle w:val="6"/>
        <w:keepNext w:val="0"/>
        <w:keepLines w:val="0"/>
        <w:widowControl/>
        <w:suppressLineNumbers w:val="0"/>
        <w:rPr>
          <w:rStyle w:val="5"/>
          <w:rFonts w:hint="default"/>
          <w:lang w:val="en-US"/>
        </w:rPr>
      </w:pPr>
    </w:p>
    <w:p w14:paraId="2E597317">
      <w:pPr>
        <w:pStyle w:val="6"/>
        <w:keepNext w:val="0"/>
        <w:keepLines w:val="0"/>
        <w:widowControl/>
        <w:suppressLineNumbers w:val="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># User alias specification</w:t>
      </w:r>
    </w:p>
    <w:p w14:paraId="794AD79B">
      <w:pPr>
        <w:pStyle w:val="6"/>
        <w:keepNext w:val="0"/>
        <w:keepLines w:val="0"/>
        <w:widowControl/>
        <w:suppressLineNumbers w:val="0"/>
        <w:rPr>
          <w:rStyle w:val="5"/>
          <w:rFonts w:hint="default"/>
          <w:lang w:val="en-US"/>
        </w:rPr>
      </w:pPr>
    </w:p>
    <w:p w14:paraId="085ABA72">
      <w:pPr>
        <w:pStyle w:val="6"/>
        <w:keepNext w:val="0"/>
        <w:keepLines w:val="0"/>
        <w:widowControl/>
        <w:suppressLineNumbers w:val="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># Cmnd alias specification</w:t>
      </w:r>
    </w:p>
    <w:p w14:paraId="6E51CB23">
      <w:pPr>
        <w:pStyle w:val="6"/>
        <w:keepNext w:val="0"/>
        <w:keepLines w:val="0"/>
        <w:widowControl/>
        <w:suppressLineNumbers w:val="0"/>
        <w:rPr>
          <w:rStyle w:val="5"/>
          <w:rFonts w:hint="default"/>
          <w:lang w:val="en-US"/>
        </w:rPr>
      </w:pPr>
    </w:p>
    <w:p w14:paraId="5008FCA1">
      <w:pPr>
        <w:pStyle w:val="6"/>
        <w:keepNext w:val="0"/>
        <w:keepLines w:val="0"/>
        <w:widowControl/>
        <w:suppressLineNumbers w:val="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># User privilege specification</w:t>
      </w:r>
    </w:p>
    <w:p w14:paraId="3A50FF26">
      <w:pPr>
        <w:pStyle w:val="6"/>
        <w:keepNext w:val="0"/>
        <w:keepLines w:val="0"/>
        <w:widowControl/>
        <w:suppressLineNumbers w:val="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>root    ALL=(ALL:ALL) ALL</w:t>
      </w:r>
    </w:p>
    <w:p w14:paraId="37D644A6">
      <w:pPr>
        <w:pStyle w:val="6"/>
        <w:keepNext w:val="0"/>
        <w:keepLines w:val="0"/>
        <w:widowControl/>
        <w:suppressLineNumbers w:val="0"/>
        <w:rPr>
          <w:rStyle w:val="5"/>
          <w:rFonts w:hint="default"/>
          <w:lang w:val="en-US"/>
        </w:rPr>
      </w:pPr>
    </w:p>
    <w:p w14:paraId="6CE626AF">
      <w:pPr>
        <w:pStyle w:val="6"/>
        <w:keepNext w:val="0"/>
        <w:keepLines w:val="0"/>
        <w:widowControl/>
        <w:suppressLineNumbers w:val="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># Allow members of group sudo to execute any command</w:t>
      </w:r>
    </w:p>
    <w:p w14:paraId="47DBAF3B">
      <w:pPr>
        <w:pStyle w:val="6"/>
        <w:keepNext w:val="0"/>
        <w:keepLines w:val="0"/>
        <w:widowControl/>
        <w:suppressLineNumbers w:val="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>%sudo   ALL=(ALL:ALL) ALL</w:t>
      </w:r>
    </w:p>
    <w:p w14:paraId="593ECE0E">
      <w:pPr>
        <w:pStyle w:val="6"/>
        <w:keepNext w:val="0"/>
        <w:keepLines w:val="0"/>
        <w:widowControl/>
        <w:suppressLineNumbers w:val="0"/>
        <w:rPr>
          <w:rStyle w:val="5"/>
          <w:rFonts w:hint="default"/>
          <w:lang w:val="en-US"/>
        </w:rPr>
      </w:pPr>
    </w:p>
    <w:p w14:paraId="0D17DECD">
      <w:pPr>
        <w:pStyle w:val="6"/>
        <w:keepNext w:val="0"/>
        <w:keepLines w:val="0"/>
        <w:widowControl/>
        <w:suppressLineNumbers w:val="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># See sudoers(5) for more information on "@include" directives:</w:t>
      </w:r>
    </w:p>
    <w:p w14:paraId="364B12AA">
      <w:pPr>
        <w:pStyle w:val="6"/>
        <w:keepNext w:val="0"/>
        <w:keepLines w:val="0"/>
        <w:widowControl/>
        <w:suppressLineNumbers w:val="0"/>
        <w:rPr>
          <w:rStyle w:val="5"/>
          <w:rFonts w:hint="default"/>
          <w:lang w:val="en-US"/>
        </w:rPr>
      </w:pPr>
    </w:p>
    <w:p w14:paraId="0B18277A">
      <w:pPr>
        <w:pStyle w:val="6"/>
        <w:keepNext w:val="0"/>
        <w:keepLines w:val="0"/>
        <w:widowControl/>
        <w:suppressLineNumbers w:val="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>@includedir /etc/sudoers.d</w:t>
      </w:r>
    </w:p>
    <w:p w14:paraId="06B95E16">
      <w:pPr>
        <w:pStyle w:val="6"/>
        <w:keepNext w:val="0"/>
        <w:keepLines w:val="0"/>
        <w:widowControl/>
        <w:suppressLineNumbers w:val="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>pf ALL=(zoro) NOPASSWD: /usr/local/bin/gvm-cli</w:t>
      </w:r>
    </w:p>
    <w:p w14:paraId="51E65FAC">
      <w:pPr>
        <w:pStyle w:val="6"/>
        <w:keepNext w:val="0"/>
        <w:keepLines w:val="0"/>
        <w:widowControl/>
        <w:suppressLineNumbers w:val="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>pf ALL=(root,zoro) NOPASSWD: /usr/local/bin/gvm-cli</w:t>
      </w:r>
    </w:p>
    <w:p w14:paraId="3C5F387B">
      <w:pPr>
        <w:pStyle w:val="6"/>
        <w:keepNext w:val="0"/>
        <w:keepLines w:val="0"/>
        <w:widowControl/>
        <w:suppressLineNumbers w:val="0"/>
        <w:rPr>
          <w:rStyle w:val="5"/>
          <w:rFonts w:hint="default"/>
          <w:lang w:val="en-US"/>
        </w:rPr>
      </w:pPr>
    </w:p>
    <w:p w14:paraId="34713A1C">
      <w:pPr>
        <w:pStyle w:val="6"/>
        <w:keepNext w:val="0"/>
        <w:keepLines w:val="0"/>
        <w:widowControl/>
        <w:suppressLineNumbers w:val="0"/>
        <w:rPr>
          <w:rStyle w:val="5"/>
          <w:rFonts w:hint="default"/>
          <w:lang w:val="en-US"/>
        </w:rPr>
      </w:pPr>
    </w:p>
    <w:p w14:paraId="41C4933C">
      <w:pPr>
        <w:pStyle w:val="6"/>
        <w:keepNext w:val="0"/>
        <w:keepLines w:val="0"/>
        <w:widowControl/>
        <w:suppressLineNumbers w:val="0"/>
        <w:rPr>
          <w:rStyle w:val="5"/>
          <w:rFonts w:hint="default"/>
          <w:lang w:val="en-US"/>
        </w:rPr>
      </w:pPr>
    </w:p>
    <w:p w14:paraId="30A565B3">
      <w:pPr>
        <w:pStyle w:val="6"/>
        <w:keepNext w:val="0"/>
        <w:keepLines w:val="0"/>
        <w:widowControl/>
        <w:suppressLineNumbers w:val="0"/>
        <w:rPr>
          <w:rStyle w:val="5"/>
          <w:rFonts w:hint="default"/>
          <w:lang w:val="en-US"/>
        </w:rPr>
      </w:pPr>
    </w:p>
    <w:p w14:paraId="33ED3EB1">
      <w:pPr>
        <w:pStyle w:val="6"/>
        <w:keepNext w:val="0"/>
        <w:keepLines w:val="0"/>
        <w:widowControl/>
        <w:suppressLineNumbers w:val="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 xml:space="preserve">                                                                      [ Read 30 lines ]</w:t>
      </w:r>
    </w:p>
    <w:p w14:paraId="1E6846EC">
      <w:pPr>
        <w:pStyle w:val="6"/>
        <w:keepNext w:val="0"/>
        <w:keepLines w:val="0"/>
        <w:widowControl/>
        <w:suppressLineNumbers w:val="0"/>
        <w:rPr>
          <w:rStyle w:val="5"/>
          <w:rFonts w:hint="default"/>
          <w:lang w:val="en-US"/>
        </w:rPr>
      </w:pPr>
      <w:r>
        <w:rPr>
          <w:rStyle w:val="5"/>
          <w:rFonts w:hint="default"/>
          <w:lang w:val="en-US"/>
        </w:rPr>
        <w:t xml:space="preserve">^G Help          ^O Write Out     ^W Where Is      ^K Cut          </w:t>
      </w:r>
      <w:bookmarkStart w:id="0" w:name="_GoBack"/>
      <w:bookmarkEnd w:id="0"/>
    </w:p>
    <w:sectPr>
      <w:pgSz w:w="11906" w:h="16838"/>
      <w:pgMar w:top="720" w:right="720" w:bottom="720" w:left="720" w:header="720" w:footer="720" w:gutter="0"/>
      <w:pgBorders>
        <w:top w:val="triple" w:color="auto" w:sz="4" w:space="1"/>
        <w:left w:val="triple" w:color="auto" w:sz="4" w:space="4"/>
        <w:bottom w:val="triple" w:color="auto" w:sz="4" w:space="1"/>
        <w:right w:val="triple" w:color="auto" w:sz="4" w:space="4"/>
      </w:pgBorders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egoe UI Semibold">
    <w:panose1 w:val="020B0702040204020203"/>
    <w:charset w:val="00"/>
    <w:family w:val="auto"/>
    <w:pitch w:val="default"/>
    <w:sig w:usb0="E4002EFF" w:usb1="C000E47F" w:usb2="00000009" w:usb3="00000000" w:csb0="200001FF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SystemFonts/>
  <w:bordersDoNotSurroundHeader w:val="0"/>
  <w:bordersDoNotSurroundFooter w:val="0"/>
  <w:documentProtection w:enforcement="0"/>
  <w:defaultTabStop w:val="720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0723C1"/>
    <w:rsid w:val="060723C1"/>
    <w:rsid w:val="0F7179E5"/>
    <w:rsid w:val="0FE57517"/>
    <w:rsid w:val="2D1C2FCC"/>
    <w:rsid w:val="41D13532"/>
    <w:rsid w:val="4F235282"/>
    <w:rsid w:val="6C6B2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styleId="2">
    <w:name w:val="heading 4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kern w:val="0"/>
      <w:sz w:val="24"/>
      <w:szCs w:val="24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TML Code"/>
    <w:basedOn w:val="3"/>
    <w:qFormat/>
    <w:uiPriority w:val="0"/>
    <w:rPr>
      <w:rFonts w:ascii="Courier New" w:hAnsi="Courier New" w:cs="Courier New"/>
      <w:sz w:val="20"/>
      <w:szCs w:val="20"/>
    </w:rPr>
  </w:style>
  <w:style w:type="paragraph" w:styleId="6">
    <w:name w:val="Normal (Web)"/>
    <w:qFormat/>
    <w:uiPriority w:val="0"/>
    <w:pPr>
      <w:spacing w:before="0" w:beforeAutospacing="1" w:after="0" w:afterAutospacing="1"/>
      <w:ind w:left="0" w:right="0"/>
      <w:jc w:val="left"/>
    </w:pPr>
    <w:rPr>
      <w:rFonts w:ascii="Times New Roman" w:hAnsi="Times New Roman" w:eastAsia="SimSun" w:cs="Times New Roman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253</TotalTime>
  <ScaleCrop>false</ScaleCrop>
  <LinksUpToDate>false</LinksUpToDate>
  <CharactersWithSpaces>0</CharactersWithSpaces>
  <Application>WPS Office_12.2.0.21179_F1E327BC-269C-435d-A152-05C5408002CA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2025-06-02T14:18:00Z</dcterms:created>
  <dc:creator>CBZ</dc:creator>
  <cp:lastModifiedBy>Sibin Sabu</cp:lastModifiedBy>
  <dcterms:modified xsi:type="dcterms:W3CDTF">2025-06-17T09:44:07Z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E5A3ECCF5A6A46DDAD37117C2C52ABE0_11</vt:lpwstr>
  </property>
</Properties>
</file>