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7E6E6" w:themeColor="background2"/>
  <w:body>
    <w:p w14:paraId="4BA346B4">
      <w:pPr>
        <w:jc w:val="center"/>
        <w:rPr>
          <w:rFonts w:hint="default" w:ascii="Courier New" w:hAnsi="Courier New" w:cs="Courier New"/>
          <w:b/>
          <w:bCs/>
          <w:color w:val="4472C4" w:themeColor="accent5"/>
          <w:sz w:val="32"/>
          <w:szCs w:val="32"/>
          <w:u w:val="single"/>
          <w:lang w:val="en-US"/>
          <w14:textFill>
            <w14:solidFill>
              <w14:schemeClr w14:val="accent5"/>
            </w14:solidFill>
          </w14:textFill>
        </w:rPr>
      </w:pPr>
      <w:r>
        <w:rPr>
          <w:rFonts w:hint="default" w:ascii="Courier New" w:hAnsi="Courier New" w:cs="Courier New"/>
          <w:b/>
          <w:bCs/>
          <w:color w:val="4472C4" w:themeColor="accent5"/>
          <w:sz w:val="32"/>
          <w:szCs w:val="32"/>
          <w:u w:val="single"/>
          <w:lang w:val="en-US"/>
          <w14:textFill>
            <w14:solidFill>
              <w14:schemeClr w14:val="accent5"/>
            </w14:solidFill>
          </w14:textFill>
        </w:rPr>
        <w:t>OPEN-VAS-INSTALLATION</w:t>
      </w:r>
    </w:p>
    <w:p w14:paraId="5579C0DB">
      <w:pPr>
        <w:jc w:val="center"/>
        <w:rPr>
          <w:rFonts w:hint="default" w:ascii="Segoe UI Semibold" w:hAnsi="Segoe UI Semibold" w:cs="Segoe UI Semibold"/>
          <w:color w:val="4472C4" w:themeColor="accent5"/>
          <w:sz w:val="32"/>
          <w:szCs w:val="32"/>
          <w:u w:val="single"/>
          <w:lang w:val="en-US"/>
          <w14:textFill>
            <w14:solidFill>
              <w14:schemeClr w14:val="accent5"/>
            </w14:solidFill>
          </w14:textFill>
        </w:rPr>
      </w:pPr>
    </w:p>
    <w:p w14:paraId="012BC37D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sudo nano /etc/apt/sources.list</w:t>
      </w:r>
    </w:p>
    <w:p w14:paraId="5740D3CA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deb http://http.kali.org/kali kali-rolling main contrib non-free</w:t>
      </w:r>
    </w:p>
    <w:p w14:paraId="66AFAE3D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sudo apt update</w:t>
      </w:r>
    </w:p>
    <w:p w14:paraId="07905754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sudo apt install -y openvas</w:t>
      </w:r>
    </w:p>
    <w:p w14:paraId="5BE74B07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sudo nano /etc/apt/sources.list</w:t>
      </w:r>
    </w:p>
    <w:p w14:paraId="1423CA49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# deb http://http.kali.org/kali kali-rolling main contrib non-free</w:t>
      </w:r>
    </w:p>
    <w:p w14:paraId="458FD493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sudo apt update</w:t>
      </w:r>
    </w:p>
    <w:p w14:paraId="7276B126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cs="Courier New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sudo gvm-setup</w:t>
      </w:r>
    </w:p>
    <w:p w14:paraId="76FE51CE"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Courier New" w:hAnsi="Courier New" w:eastAsia="SimSun" w:cs="Courier New"/>
          <w:color w:val="44546A" w:themeColor="text2"/>
          <w:sz w:val="24"/>
          <w:szCs w:val="24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 w:cs="Courier New"/>
          <w:color w:val="44546A" w:themeColor="text2"/>
          <w:sz w:val="24"/>
          <w:szCs w:val="24"/>
          <w14:textFill>
            <w14:solidFill>
              <w14:schemeClr w14:val="tx2"/>
            </w14:solidFill>
          </w14:textFill>
        </w:rPr>
        <w:t xml:space="preserve">⚠️ </w:t>
      </w:r>
      <w:r>
        <w:rPr>
          <w:rStyle w:val="4"/>
          <w:rFonts w:hint="default" w:ascii="Courier New" w:hAnsi="Courier New" w:eastAsia="SimSun" w:cs="Courier New"/>
          <w:color w:val="44546A" w:themeColor="text2"/>
          <w:sz w:val="24"/>
          <w:szCs w:val="24"/>
          <w14:textFill>
            <w14:solidFill>
              <w14:schemeClr w14:val="tx2"/>
            </w14:solidFill>
          </w14:textFill>
        </w:rPr>
        <w:t>This step will take some time</w:t>
      </w:r>
      <w:r>
        <w:rPr>
          <w:rFonts w:hint="default" w:ascii="Courier New" w:hAnsi="Courier New" w:eastAsia="SimSun" w:cs="Courier New"/>
          <w:color w:val="44546A" w:themeColor="text2"/>
          <w:sz w:val="24"/>
          <w:szCs w:val="24"/>
          <w14:textFill>
            <w14:solidFill>
              <w14:schemeClr w14:val="tx2"/>
            </w14:solidFill>
          </w14:textFill>
        </w:rPr>
        <w:t xml:space="preserve"> as it downloads and configures everything.</w:t>
      </w:r>
    </w:p>
    <w:p w14:paraId="499BD1B6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  <w:t>sudo gvm-start</w:t>
      </w:r>
    </w:p>
    <w:p w14:paraId="5632F5A5"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</w:pPr>
    </w:p>
    <w:p w14:paraId="39D47A79"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  <w:t>Now the installation is completed but if you cant access the gui in web-browser you need to do the following.</w:t>
      </w:r>
    </w:p>
    <w:p w14:paraId="74FD9F43"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</w:pPr>
    </w:p>
    <w:p w14:paraId="3B7E09DD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  <w:t>sudo gvm-stop</w:t>
      </w:r>
    </w:p>
    <w:p w14:paraId="126AF5BC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  <w:t>sudo gsad --listen=0.0.0.0 --port=9392</w:t>
      </w:r>
    </w:p>
    <w:p w14:paraId="2FD95C5B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  <w:t>sudo gvm-start</w:t>
      </w:r>
    </w:p>
    <w:p w14:paraId="4FEE55F9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  <w:t>sudo ss -tulnp | grep 9392</w:t>
      </w:r>
    </w:p>
    <w:p w14:paraId="4D6FEE68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  <w:t>tcp   LISTEN 0      4096         0.0.0.0:9392      0.0.0.0:*    users:(("gsad",pid=1117,fd=11))</w:t>
      </w:r>
    </w:p>
    <w:p w14:paraId="05B66505"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Courier New" w:hAnsi="Courier New" w:eastAsia="SimSun" w:cs="Courier New"/>
          <w:color w:val="44546A" w:themeColor="text2"/>
          <w:sz w:val="24"/>
          <w:szCs w:val="24"/>
          <w:lang w:val="en-US"/>
          <w14:textFill>
            <w14:solidFill>
              <w14:schemeClr w14:val="tx2"/>
            </w14:solidFill>
          </w14:textFill>
        </w:rPr>
      </w:pPr>
    </w:p>
    <w:p w14:paraId="5FAB6234"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Courier New" w:hAnsi="Courier New" w:eastAsia="SimSun" w:cs="Courier New"/>
          <w:b/>
          <w:bCs/>
          <w:color w:val="44546A" w:themeColor="text2"/>
          <w:sz w:val="24"/>
          <w:szCs w:val="24"/>
          <w:u w:val="singl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 w:cs="Courier New"/>
          <w:b/>
          <w:bCs/>
          <w:color w:val="44546A" w:themeColor="text2"/>
          <w:sz w:val="24"/>
          <w:szCs w:val="24"/>
          <w:u w:val="single"/>
          <w:lang w:val="en-US"/>
          <w14:textFill>
            <w14:solidFill>
              <w14:schemeClr w14:val="tx2"/>
            </w14:solidFill>
          </w14:textFill>
        </w:rPr>
        <w:t>Permanent Fix For Listening From all networks</w:t>
      </w:r>
    </w:p>
    <w:p w14:paraId="30B3F752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sudo nano /lib/systemd/system/gsad.service</w:t>
      </w:r>
    </w:p>
    <w:p w14:paraId="069BBB9A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 w:cs="Courier New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 xml:space="preserve">Find the line </w:t>
      </w:r>
      <w:r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 xml:space="preserve">ExecStart=/usr/sbin/gsad change to </w:t>
      </w:r>
    </w:p>
    <w:p w14:paraId="4D8AB26B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ExecStart=/usr/sbin/gsad --listen=0.0.0.0 --port=9392</w:t>
      </w:r>
    </w:p>
    <w:p w14:paraId="7CB9FAFB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 w:cs="Courier New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Reload and restart services</w:t>
      </w:r>
    </w:p>
    <w:p w14:paraId="1E9B1D77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sudo systemctl daemon-reload</w:t>
      </w:r>
    </w:p>
    <w:p w14:paraId="7EBF176F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sudo systemctl restart gsad</w:t>
      </w:r>
    </w:p>
    <w:p w14:paraId="2A587061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sudo ss -tulnp | grep 9392 you will see like the below line</w:t>
      </w:r>
    </w:p>
    <w:p w14:paraId="30A1475C">
      <w:pPr>
        <w:numPr>
          <w:ilvl w:val="0"/>
          <w:numId w:val="1"/>
        </w:numPr>
        <w:spacing w:line="360" w:lineRule="auto"/>
        <w:ind w:left="420" w:leftChars="0" w:hanging="420" w:firstLineChars="0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r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  <w:t>tcp   LISTEN 0      4096         0.0.0.0:9392      0.0.0.0:*    users:(("gsad",pid=1117,fd=11))</w:t>
      </w:r>
    </w:p>
    <w:p w14:paraId="68EB975B">
      <w:pPr>
        <w:numPr>
          <w:ilvl w:val="0"/>
          <w:numId w:val="0"/>
        </w:numPr>
        <w:tabs>
          <w:tab w:val="left" w:pos="420"/>
        </w:tabs>
        <w:spacing w:line="360" w:lineRule="auto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  <w:bookmarkStart w:id="0" w:name="_GoBack"/>
    </w:p>
    <w:p w14:paraId="29A888B1">
      <w:pPr>
        <w:numPr>
          <w:ilvl w:val="0"/>
          <w:numId w:val="0"/>
        </w:numPr>
        <w:tabs>
          <w:tab w:val="left" w:pos="420"/>
        </w:tabs>
        <w:spacing w:line="360" w:lineRule="auto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</w:p>
    <w:p w14:paraId="2709A81B">
      <w:pPr>
        <w:numPr>
          <w:ilvl w:val="0"/>
          <w:numId w:val="0"/>
        </w:numPr>
        <w:tabs>
          <w:tab w:val="left" w:pos="420"/>
        </w:tabs>
        <w:spacing w:line="360" w:lineRule="auto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</w:p>
    <w:p w14:paraId="59E1D428">
      <w:pPr>
        <w:numPr>
          <w:ilvl w:val="0"/>
          <w:numId w:val="0"/>
        </w:numPr>
        <w:tabs>
          <w:tab w:val="left" w:pos="420"/>
        </w:tabs>
        <w:spacing w:line="360" w:lineRule="auto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</w:p>
    <w:p w14:paraId="0378E96B">
      <w:pPr>
        <w:numPr>
          <w:ilvl w:val="0"/>
          <w:numId w:val="0"/>
        </w:numPr>
        <w:tabs>
          <w:tab w:val="left" w:pos="420"/>
        </w:tabs>
        <w:spacing w:line="360" w:lineRule="auto"/>
        <w:jc w:val="both"/>
        <w:rPr>
          <w:rFonts w:hint="default" w:ascii="Courier New" w:hAnsi="Courier New" w:eastAsia="SimSun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</w:p>
    <w:p w14:paraId="02FB7730"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Courier New" w:hAnsi="Courier New" w:eastAsia="SimSun" w:cs="Courier New"/>
          <w:b w:val="0"/>
          <w:bCs w:val="0"/>
          <w:color w:val="44546A" w:themeColor="text2"/>
          <w:sz w:val="24"/>
          <w:szCs w:val="24"/>
          <w:u w:val="none"/>
          <w:lang w:val="en-US"/>
          <w14:textFill>
            <w14:solidFill>
              <w14:schemeClr w14:val="tx2"/>
            </w14:solidFill>
          </w14:textFill>
        </w:rPr>
      </w:pPr>
    </w:p>
    <w:bookmarkEnd w:id="0"/>
    <w:sectPr>
      <w:pgSz w:w="11906" w:h="16838"/>
      <w:pgMar w:top="720" w:right="720" w:bottom="720" w:left="720" w:header="720" w:footer="720" w:gutter="0"/>
      <w:pgBorders>
        <w:top w:val="thinThickLargeGap" w:color="2F5597" w:sz="24" w:space="1"/>
        <w:left w:val="thinThickLargeGap" w:color="2F5597" w:sz="24" w:space="4"/>
        <w:bottom w:val="thinThickLargeGap" w:color="2F5597" w:sz="24" w:space="1"/>
        <w:right w:val="thinThickLargeGap" w:color="2F5597" w:sz="24" w:space="4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6C88D"/>
    <w:multiLevelType w:val="singleLevel"/>
    <w:tmpl w:val="D756C88D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D3D3B"/>
    <w:rsid w:val="03A70D55"/>
    <w:rsid w:val="15227702"/>
    <w:rsid w:val="292D3D3B"/>
    <w:rsid w:val="29C35511"/>
    <w:rsid w:val="324B7BD8"/>
    <w:rsid w:val="4D941FA2"/>
    <w:rsid w:val="51272EB1"/>
    <w:rsid w:val="5A945E12"/>
    <w:rsid w:val="5DF34938"/>
    <w:rsid w:val="6284777E"/>
    <w:rsid w:val="7E22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45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2025-01-29T11:09:00Z</dcterms:created>
  <dc:creator>CBZ</dc:creator>
  <cp:lastModifiedBy>Sibin Sabu</cp:lastModifiedBy>
  <dcterms:modified xsi:type="dcterms:W3CDTF">2025-02-21T07:23:06Z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DDB2C07413E042FD8D14E8504574EB8E_11</vt:lpwstr>
  </property>
</Properties>
</file>